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6484" w14:textId="77777777" w:rsidR="00907863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85BF2">
        <w:rPr>
          <w:rFonts w:ascii="Garamond" w:hAnsi="Garamond"/>
          <w:sz w:val="24"/>
          <w:szCs w:val="24"/>
        </w:rPr>
        <w:t>Date of Request: __________________</w:t>
      </w:r>
    </w:p>
    <w:p w14:paraId="0C51187D" w14:textId="77777777" w:rsidR="00E85BF2" w:rsidRP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25228B" w14:textId="77777777" w:rsidR="00A409D5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Name: ______________________________________________</w:t>
      </w:r>
    </w:p>
    <w:p w14:paraId="11AAEBA4" w14:textId="77777777" w:rsidR="00B03241" w:rsidRDefault="00B03241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1EAE72" w14:textId="77777777" w:rsidR="00A409D5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Address: _____________________________________________</w:t>
      </w:r>
    </w:p>
    <w:p w14:paraId="65172A45" w14:textId="77777777" w:rsidR="00B03241" w:rsidRDefault="00B03241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BD979F" w14:textId="77777777" w:rsidR="00A409D5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E-mail: _______________</w:t>
      </w:r>
      <w:r w:rsidR="00E85BF2">
        <w:rPr>
          <w:rFonts w:ascii="Garamond" w:hAnsi="Garamond"/>
          <w:sz w:val="24"/>
          <w:szCs w:val="24"/>
        </w:rPr>
        <w:t>_______________________________</w:t>
      </w:r>
    </w:p>
    <w:p w14:paraId="386E8096" w14:textId="77777777" w:rsidR="00E85BF2" w:rsidRP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247BB76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Phone:</w:t>
      </w:r>
      <w:r w:rsidR="00E85BF2">
        <w:rPr>
          <w:rFonts w:ascii="Garamond" w:hAnsi="Garamond"/>
          <w:sz w:val="24"/>
          <w:szCs w:val="24"/>
        </w:rPr>
        <w:t xml:space="preserve"> ______________________________________________</w:t>
      </w:r>
    </w:p>
    <w:p w14:paraId="14EF3D7D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16B0EA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Research Request (Use separate page if necessary)</w:t>
      </w:r>
    </w:p>
    <w:p w14:paraId="368DDCF2" w14:textId="77777777" w:rsidR="00A409D5" w:rsidRPr="00E85BF2" w:rsidRDefault="00A409D5" w:rsidP="00E85B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List the specific question(s) you wish answered or your general research request</w:t>
      </w:r>
    </w:p>
    <w:p w14:paraId="7B6204E1" w14:textId="77777777" w:rsidR="00A409D5" w:rsidRPr="00E85BF2" w:rsidRDefault="00A409D5" w:rsidP="00E85B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Provide all information you have concerning the individual(s) you wish researched</w:t>
      </w:r>
    </w:p>
    <w:p w14:paraId="7A622B30" w14:textId="77777777" w:rsidR="00A409D5" w:rsidRPr="00E85BF2" w:rsidRDefault="00A409D5" w:rsidP="00E85B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List the sources you have already searched</w:t>
      </w:r>
    </w:p>
    <w:p w14:paraId="231FCF98" w14:textId="77777777" w:rsidR="00A409D5" w:rsidRPr="00E85BF2" w:rsidRDefault="00A409D5" w:rsidP="00E85B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Use the space below or attach a letter of explanation</w:t>
      </w:r>
    </w:p>
    <w:p w14:paraId="166BB723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5D870B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1275DB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4029A1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89BB83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EB6902" w14:textId="77777777" w:rsid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283218" w14:textId="77777777" w:rsid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167752" w14:textId="77777777" w:rsid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EC4BE6" w14:textId="77777777" w:rsidR="00E85BF2" w:rsidRP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288F7F" w14:textId="77777777" w:rsidR="00A409D5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15C5EA" w14:textId="77777777" w:rsidR="00E85BF2" w:rsidRDefault="00E85BF2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56867D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723338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239B99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151586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E78075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 xml:space="preserve"> Results may be sent via mail or</w:t>
      </w:r>
      <w:r w:rsidR="003D4B30">
        <w:rPr>
          <w:rFonts w:ascii="Garamond" w:hAnsi="Garamond"/>
          <w:sz w:val="24"/>
          <w:szCs w:val="24"/>
        </w:rPr>
        <w:t xml:space="preserve"> </w:t>
      </w:r>
      <w:r w:rsidRPr="00E85BF2">
        <w:rPr>
          <w:rFonts w:ascii="Garamond" w:hAnsi="Garamond"/>
          <w:sz w:val="24"/>
          <w:szCs w:val="24"/>
        </w:rPr>
        <w:t xml:space="preserve">e-mail.  Shipping charges </w:t>
      </w:r>
      <w:r w:rsidR="00807CEE" w:rsidRPr="00E85BF2">
        <w:rPr>
          <w:rFonts w:ascii="Garamond" w:hAnsi="Garamond"/>
          <w:sz w:val="24"/>
          <w:szCs w:val="24"/>
        </w:rPr>
        <w:t>may apply.</w:t>
      </w:r>
    </w:p>
    <w:p w14:paraId="6737ECFB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8B4946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86F871" w14:textId="77777777" w:rsidR="003D4B30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b/>
          <w:sz w:val="24"/>
          <w:szCs w:val="24"/>
        </w:rPr>
        <w:t>I authorize ____ hours of research</w:t>
      </w:r>
      <w:r w:rsidR="003D4B30">
        <w:rPr>
          <w:rFonts w:ascii="Garamond" w:hAnsi="Garamond"/>
          <w:b/>
          <w:sz w:val="24"/>
          <w:szCs w:val="24"/>
        </w:rPr>
        <w:t xml:space="preserve"> at $40/hour</w:t>
      </w:r>
      <w:r w:rsidRPr="00E85BF2">
        <w:rPr>
          <w:rFonts w:ascii="Garamond" w:hAnsi="Garamond"/>
          <w:sz w:val="24"/>
          <w:szCs w:val="24"/>
        </w:rPr>
        <w:t>. (maximum of 5 hours) You will only be charged for the hours used.</w:t>
      </w:r>
      <w:r w:rsidR="003D4B30">
        <w:rPr>
          <w:rFonts w:ascii="Garamond" w:hAnsi="Garamond"/>
          <w:sz w:val="24"/>
          <w:szCs w:val="24"/>
        </w:rPr>
        <w:t xml:space="preserve"> The first hour must be paid in advance by check or credit card. Checks should be made out to Ligonier Valley Historical Society.</w:t>
      </w:r>
    </w:p>
    <w:p w14:paraId="05F5E41E" w14:textId="77777777" w:rsidR="003D4B30" w:rsidRDefault="003D4B30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53CF6F0" w14:textId="77777777" w:rsidR="003D4B30" w:rsidRDefault="003D4B30" w:rsidP="00E85B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on Card______________________________</w:t>
      </w:r>
    </w:p>
    <w:p w14:paraId="4EDA3D30" w14:textId="77777777" w:rsidR="003D4B30" w:rsidRDefault="003D4B30" w:rsidP="00E85B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Number___________________________________</w:t>
      </w:r>
    </w:p>
    <w:p w14:paraId="256A38C6" w14:textId="77777777" w:rsidR="003D4B30" w:rsidRDefault="003D4B30" w:rsidP="00E85B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Expiration Date ______________ CVV__________</w:t>
      </w:r>
    </w:p>
    <w:p w14:paraId="7710D1B4" w14:textId="77777777" w:rsidR="003D4B30" w:rsidRPr="00E85BF2" w:rsidRDefault="003D4B30" w:rsidP="00E85BF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Zip code __________________________________</w:t>
      </w:r>
    </w:p>
    <w:p w14:paraId="5B49D50F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7F853A" w14:textId="77777777" w:rsidR="00A409D5" w:rsidRPr="00E85BF2" w:rsidRDefault="00A409D5" w:rsidP="00E85BF2">
      <w:pPr>
        <w:spacing w:after="0" w:line="240" w:lineRule="auto"/>
        <w:rPr>
          <w:rFonts w:ascii="Garamond" w:hAnsi="Garamond"/>
          <w:sz w:val="24"/>
          <w:szCs w:val="24"/>
        </w:rPr>
      </w:pPr>
      <w:r w:rsidRPr="00E85BF2">
        <w:rPr>
          <w:rFonts w:ascii="Garamond" w:hAnsi="Garamond"/>
          <w:sz w:val="24"/>
          <w:szCs w:val="24"/>
        </w:rPr>
        <w:t>Signature ________________________________________</w:t>
      </w:r>
      <w:proofErr w:type="gramStart"/>
      <w:r w:rsidRPr="00E85BF2">
        <w:rPr>
          <w:rFonts w:ascii="Garamond" w:hAnsi="Garamond"/>
          <w:sz w:val="24"/>
          <w:szCs w:val="24"/>
        </w:rPr>
        <w:t>_  Date</w:t>
      </w:r>
      <w:proofErr w:type="gramEnd"/>
      <w:r w:rsidRPr="00E85BF2">
        <w:rPr>
          <w:rFonts w:ascii="Garamond" w:hAnsi="Garamond"/>
          <w:sz w:val="24"/>
          <w:szCs w:val="24"/>
        </w:rPr>
        <w:t>___________</w:t>
      </w:r>
    </w:p>
    <w:sectPr w:rsidR="00A409D5" w:rsidRPr="00E85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F1BD" w14:textId="77777777" w:rsidR="003071BB" w:rsidRDefault="003071BB" w:rsidP="00E85BF2">
      <w:pPr>
        <w:spacing w:after="0" w:line="240" w:lineRule="auto"/>
      </w:pPr>
      <w:r>
        <w:separator/>
      </w:r>
    </w:p>
  </w:endnote>
  <w:endnote w:type="continuationSeparator" w:id="0">
    <w:p w14:paraId="3690382A" w14:textId="77777777" w:rsidR="003071BB" w:rsidRDefault="003071BB" w:rsidP="00E8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B69B" w14:textId="77777777" w:rsidR="003071BB" w:rsidRDefault="003071BB" w:rsidP="00E85BF2">
      <w:pPr>
        <w:spacing w:after="0" w:line="240" w:lineRule="auto"/>
      </w:pPr>
      <w:r>
        <w:separator/>
      </w:r>
    </w:p>
  </w:footnote>
  <w:footnote w:type="continuationSeparator" w:id="0">
    <w:p w14:paraId="2439D1CE" w14:textId="77777777" w:rsidR="003071BB" w:rsidRDefault="003071BB" w:rsidP="00E8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1E08" w14:textId="77777777" w:rsidR="00E85BF2" w:rsidRPr="00E85BF2" w:rsidRDefault="00E85BF2" w:rsidP="00E85BF2">
    <w:pPr>
      <w:pStyle w:val="Header"/>
      <w:tabs>
        <w:tab w:val="clear" w:pos="4680"/>
        <w:tab w:val="clear" w:pos="9360"/>
        <w:tab w:val="left" w:pos="6390"/>
      </w:tabs>
      <w:jc w:val="right"/>
      <w:rPr>
        <w:rFonts w:ascii="Garamond" w:hAnsi="Garamond"/>
        <w:sz w:val="24"/>
        <w:szCs w:val="24"/>
      </w:rPr>
    </w:pPr>
    <w:r w:rsidRPr="00E85BF2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245412A2" wp14:editId="485B9C6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800350" cy="94332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HSLef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943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BF2">
      <w:rPr>
        <w:rFonts w:ascii="Garamond" w:hAnsi="Garamond"/>
        <w:sz w:val="24"/>
        <w:szCs w:val="24"/>
      </w:rPr>
      <w:t>1386 Route 30, East •PO BOX 167</w:t>
    </w:r>
  </w:p>
  <w:p w14:paraId="2F62F465" w14:textId="77777777" w:rsidR="00E85BF2" w:rsidRPr="00E85BF2" w:rsidRDefault="00E85BF2" w:rsidP="00E85BF2">
    <w:pPr>
      <w:pStyle w:val="Header"/>
      <w:tabs>
        <w:tab w:val="clear" w:pos="4680"/>
        <w:tab w:val="clear" w:pos="9360"/>
        <w:tab w:val="left" w:pos="6390"/>
      </w:tabs>
      <w:jc w:val="right"/>
      <w:rPr>
        <w:rFonts w:ascii="Garamond" w:hAnsi="Garamond"/>
        <w:sz w:val="24"/>
        <w:szCs w:val="24"/>
      </w:rPr>
    </w:pPr>
    <w:r w:rsidRPr="00E85BF2">
      <w:rPr>
        <w:rFonts w:ascii="Garamond" w:hAnsi="Garamond"/>
        <w:sz w:val="24"/>
        <w:szCs w:val="24"/>
      </w:rPr>
      <w:t>Laughlintown, PA 15655</w:t>
    </w:r>
  </w:p>
  <w:p w14:paraId="02469838" w14:textId="77777777" w:rsidR="00E85BF2" w:rsidRPr="00E85BF2" w:rsidRDefault="00E85BF2" w:rsidP="00E85BF2">
    <w:pPr>
      <w:pStyle w:val="Header"/>
      <w:tabs>
        <w:tab w:val="clear" w:pos="4680"/>
        <w:tab w:val="clear" w:pos="9360"/>
        <w:tab w:val="left" w:pos="6390"/>
      </w:tabs>
      <w:jc w:val="right"/>
      <w:rPr>
        <w:rFonts w:ascii="Garamond" w:hAnsi="Garamond"/>
        <w:sz w:val="24"/>
        <w:szCs w:val="24"/>
      </w:rPr>
    </w:pPr>
    <w:r w:rsidRPr="00E85BF2">
      <w:rPr>
        <w:rFonts w:ascii="Garamond" w:hAnsi="Garamond"/>
        <w:sz w:val="24"/>
        <w:szCs w:val="24"/>
      </w:rPr>
      <w:t>724-238-6818</w:t>
    </w:r>
  </w:p>
  <w:p w14:paraId="694A416E" w14:textId="77777777" w:rsidR="00C84583" w:rsidRDefault="00E85BF2" w:rsidP="00E85BF2">
    <w:pPr>
      <w:pStyle w:val="Header"/>
      <w:tabs>
        <w:tab w:val="clear" w:pos="4680"/>
        <w:tab w:val="clear" w:pos="9360"/>
        <w:tab w:val="left" w:pos="6390"/>
      </w:tabs>
      <w:jc w:val="right"/>
      <w:rPr>
        <w:rFonts w:ascii="Garamond" w:hAnsi="Garamond"/>
        <w:b/>
        <w:sz w:val="28"/>
        <w:szCs w:val="28"/>
      </w:rPr>
    </w:pPr>
    <w:r w:rsidRPr="00E85BF2">
      <w:rPr>
        <w:rFonts w:ascii="Garamond" w:hAnsi="Garamond"/>
        <w:b/>
        <w:sz w:val="28"/>
        <w:szCs w:val="28"/>
      </w:rPr>
      <w:t>Research Request Form</w:t>
    </w:r>
    <w:r w:rsidR="00C84583">
      <w:rPr>
        <w:rFonts w:ascii="Garamond" w:hAnsi="Garamond"/>
        <w:b/>
        <w:sz w:val="28"/>
        <w:szCs w:val="28"/>
      </w:rPr>
      <w:t xml:space="preserve"> </w:t>
    </w:r>
  </w:p>
  <w:p w14:paraId="60BD15CB" w14:textId="77777777" w:rsidR="00E85BF2" w:rsidRPr="00E85BF2" w:rsidRDefault="00C84583" w:rsidP="00E85BF2">
    <w:pPr>
      <w:pStyle w:val="Header"/>
      <w:tabs>
        <w:tab w:val="clear" w:pos="4680"/>
        <w:tab w:val="clear" w:pos="9360"/>
        <w:tab w:val="left" w:pos="6390"/>
      </w:tabs>
      <w:jc w:val="right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In-depth Research</w:t>
    </w:r>
  </w:p>
  <w:p w14:paraId="50F9EEC0" w14:textId="77777777" w:rsidR="00E85BF2" w:rsidRPr="00E85BF2" w:rsidRDefault="00E85BF2" w:rsidP="00E85B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2F52"/>
    <w:multiLevelType w:val="hybridMultilevel"/>
    <w:tmpl w:val="30A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D5"/>
    <w:rsid w:val="003071BB"/>
    <w:rsid w:val="003D4B30"/>
    <w:rsid w:val="00807CEE"/>
    <w:rsid w:val="00907863"/>
    <w:rsid w:val="00A25D4B"/>
    <w:rsid w:val="00A409D5"/>
    <w:rsid w:val="00B03241"/>
    <w:rsid w:val="00B85074"/>
    <w:rsid w:val="00C84583"/>
    <w:rsid w:val="00C975D4"/>
    <w:rsid w:val="00E85BF2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3DBA"/>
  <w15:chartTrackingRefBased/>
  <w15:docId w15:val="{F296D9B2-B742-45A2-9AD0-5BE9C296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F2"/>
  </w:style>
  <w:style w:type="paragraph" w:styleId="Footer">
    <w:name w:val="footer"/>
    <w:basedOn w:val="Normal"/>
    <w:link w:val="FooterChar"/>
    <w:uiPriority w:val="99"/>
    <w:unhideWhenUsed/>
    <w:rsid w:val="00E8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Microsoft Office User</cp:lastModifiedBy>
  <cp:revision>2</cp:revision>
  <cp:lastPrinted>2018-11-16T18:25:00Z</cp:lastPrinted>
  <dcterms:created xsi:type="dcterms:W3CDTF">2020-04-14T18:55:00Z</dcterms:created>
  <dcterms:modified xsi:type="dcterms:W3CDTF">2020-04-14T18:55:00Z</dcterms:modified>
</cp:coreProperties>
</file>